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8952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41EE1D14" w14:textId="54BDBC09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0DE38422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88B51C8" w14:textId="7871D465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73CD485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7911F9AF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64F48412" w14:textId="3772C443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137B9849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78DD1A9" w14:textId="35890516" w:rsidR="00EA13A8" w:rsidRPr="004C3BDD" w:rsidRDefault="00F14CDE" w:rsidP="004C3BDD">
      <w:pPr>
        <w:autoSpaceDE w:val="0"/>
        <w:spacing w:before="24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" w:name="_Hlk11270301"/>
      <w:r>
        <w:rPr>
          <w:rFonts w:ascii="Arial" w:hAnsi="Arial" w:cs="Arial"/>
        </w:rPr>
        <w:t xml:space="preserve">Przystępując do postępowania o </w:t>
      </w:r>
      <w:r w:rsidRPr="00A6735E">
        <w:rPr>
          <w:rFonts w:ascii="Arial" w:hAnsi="Arial" w:cs="Arial"/>
        </w:rPr>
        <w:t>udzielenie zamówienia publicznego na</w:t>
      </w:r>
      <w:r w:rsidR="006F1C7D">
        <w:rPr>
          <w:rFonts w:ascii="Arial" w:hAnsi="Arial" w:cs="Arial"/>
        </w:rPr>
        <w:t xml:space="preserve"> </w:t>
      </w:r>
      <w:r w:rsidR="009E624F" w:rsidRPr="008D1CCC">
        <w:rPr>
          <w:rFonts w:ascii="Arial" w:hAnsi="Arial" w:cs="Arial"/>
        </w:rPr>
        <w:t>„</w:t>
      </w:r>
      <w:r w:rsidR="00E90729" w:rsidRPr="00E90729">
        <w:rPr>
          <w:rFonts w:ascii="Arial" w:eastAsia="Times New Roman" w:hAnsi="Arial" w:cs="Arial"/>
          <w:b/>
          <w:lang w:eastAsia="pl-PL"/>
        </w:rPr>
        <w:t>dostawę soczewek i zestawów jednorazowych do operacji usunięcia zaćmy z dostawą do apteki szpitalnej</w:t>
      </w:r>
      <w:r w:rsidR="009E624F" w:rsidRPr="00A0061A">
        <w:rPr>
          <w:rFonts w:ascii="Arial" w:hAnsi="Arial" w:cs="Arial"/>
          <w:bCs/>
        </w:rPr>
        <w:t>”</w:t>
      </w:r>
      <w:bookmarkEnd w:id="1"/>
      <w:r w:rsidR="009E624F" w:rsidRPr="00A0061A">
        <w:rPr>
          <w:rFonts w:ascii="Arial" w:hAnsi="Arial" w:cs="Arial"/>
          <w:bCs/>
        </w:rPr>
        <w:t>,</w:t>
      </w:r>
      <w:r w:rsidRPr="00B025AC">
        <w:rPr>
          <w:rFonts w:ascii="Arial" w:hAnsi="Arial" w:cs="Arial"/>
        </w:rPr>
        <w:t xml:space="preserve"> </w:t>
      </w:r>
      <w:r w:rsidR="006F1C7D">
        <w:rPr>
          <w:rFonts w:ascii="Arial" w:hAnsi="Arial" w:cs="Arial"/>
        </w:rPr>
        <w:t>oświadczamy, że:</w:t>
      </w:r>
    </w:p>
    <w:p w14:paraId="5885992C" w14:textId="05C073EC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68A7C25" w14:textId="6927EF1D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1DA59AA0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39039E4A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3847708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9E79D8E" w14:textId="20E6B2A2"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39BD983B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3985DABD" w14:textId="57BE216E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</w:p>
    <w:p w14:paraId="08798A5C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A7BBC" w14:textId="77777777" w:rsidR="00301414" w:rsidRDefault="00301414" w:rsidP="00EA13A8">
      <w:pPr>
        <w:spacing w:after="0" w:line="240" w:lineRule="auto"/>
      </w:pPr>
      <w:r>
        <w:separator/>
      </w:r>
    </w:p>
  </w:endnote>
  <w:endnote w:type="continuationSeparator" w:id="0">
    <w:p w14:paraId="5F2F85CD" w14:textId="77777777" w:rsidR="00301414" w:rsidRDefault="0030141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B547C" w14:textId="77777777" w:rsidR="00E90729" w:rsidRDefault="00E907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41E1" w14:textId="77777777" w:rsidR="00E90729" w:rsidRDefault="00E907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D918B" w14:textId="77777777" w:rsidR="00E90729" w:rsidRDefault="00E90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F7A1" w14:textId="77777777" w:rsidR="00301414" w:rsidRDefault="00301414" w:rsidP="00EA13A8">
      <w:pPr>
        <w:spacing w:after="0" w:line="240" w:lineRule="auto"/>
      </w:pPr>
      <w:r>
        <w:separator/>
      </w:r>
    </w:p>
  </w:footnote>
  <w:footnote w:type="continuationSeparator" w:id="0">
    <w:p w14:paraId="5ADC9538" w14:textId="77777777" w:rsidR="00301414" w:rsidRDefault="0030141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39A7A" w14:textId="77777777" w:rsidR="00E90729" w:rsidRDefault="00E907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A8A" w14:textId="68F35E4B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E90729"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D2D37A6" w14:textId="40E561EB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B05829" w:rsidRPr="00B05829">
      <w:rPr>
        <w:rFonts w:ascii="Arial" w:hAnsi="Arial" w:cs="Arial"/>
        <w:i/>
        <w:iCs/>
        <w:sz w:val="18"/>
        <w:szCs w:val="18"/>
      </w:rPr>
      <w:t>ASZ.382.</w:t>
    </w:r>
    <w:r w:rsidR="00E90729">
      <w:rPr>
        <w:rFonts w:ascii="Arial" w:hAnsi="Arial" w:cs="Arial"/>
        <w:i/>
        <w:iCs/>
        <w:sz w:val="18"/>
        <w:szCs w:val="18"/>
      </w:rPr>
      <w:t>2</w:t>
    </w:r>
    <w:r w:rsidR="00A118E6">
      <w:rPr>
        <w:rFonts w:ascii="Arial" w:hAnsi="Arial" w:cs="Arial"/>
        <w:i/>
        <w:iCs/>
        <w:sz w:val="18"/>
        <w:szCs w:val="18"/>
      </w:rPr>
      <w:t>.202</w:t>
    </w:r>
    <w:r w:rsidR="004C3BDD">
      <w:rPr>
        <w:rFonts w:ascii="Arial" w:hAnsi="Arial" w:cs="Arial"/>
        <w:i/>
        <w:iCs/>
        <w:sz w:val="18"/>
        <w:szCs w:val="1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BDA9" w14:textId="77777777" w:rsidR="00E90729" w:rsidRDefault="00E907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554969">
    <w:abstractNumId w:val="4"/>
  </w:num>
  <w:num w:numId="2" w16cid:durableId="1480272707">
    <w:abstractNumId w:val="3"/>
  </w:num>
  <w:num w:numId="3" w16cid:durableId="1961955750">
    <w:abstractNumId w:val="0"/>
  </w:num>
  <w:num w:numId="4" w16cid:durableId="243684827">
    <w:abstractNumId w:val="2"/>
  </w:num>
  <w:num w:numId="5" w16cid:durableId="1154762373">
    <w:abstractNumId w:val="1"/>
  </w:num>
  <w:num w:numId="6" w16cid:durableId="13902285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31A06"/>
    <w:rsid w:val="0004047F"/>
    <w:rsid w:val="00052DAD"/>
    <w:rsid w:val="001434A6"/>
    <w:rsid w:val="00194B08"/>
    <w:rsid w:val="00196CFD"/>
    <w:rsid w:val="001C2397"/>
    <w:rsid w:val="001F43F6"/>
    <w:rsid w:val="00301414"/>
    <w:rsid w:val="003A3282"/>
    <w:rsid w:val="003F5E2E"/>
    <w:rsid w:val="00467324"/>
    <w:rsid w:val="004B3D56"/>
    <w:rsid w:val="004C3BDD"/>
    <w:rsid w:val="00534759"/>
    <w:rsid w:val="005566B8"/>
    <w:rsid w:val="005849A8"/>
    <w:rsid w:val="00637566"/>
    <w:rsid w:val="00652056"/>
    <w:rsid w:val="006F1C7D"/>
    <w:rsid w:val="00702E0C"/>
    <w:rsid w:val="00734837"/>
    <w:rsid w:val="0076457A"/>
    <w:rsid w:val="007701A1"/>
    <w:rsid w:val="00780406"/>
    <w:rsid w:val="007A51EC"/>
    <w:rsid w:val="007E304D"/>
    <w:rsid w:val="00832630"/>
    <w:rsid w:val="008A2099"/>
    <w:rsid w:val="008A44C7"/>
    <w:rsid w:val="00937EE5"/>
    <w:rsid w:val="009C6AFA"/>
    <w:rsid w:val="009E624F"/>
    <w:rsid w:val="00A0061A"/>
    <w:rsid w:val="00A02A4F"/>
    <w:rsid w:val="00A118E6"/>
    <w:rsid w:val="00A35E7E"/>
    <w:rsid w:val="00A6735E"/>
    <w:rsid w:val="00AE30AF"/>
    <w:rsid w:val="00B025AC"/>
    <w:rsid w:val="00B05829"/>
    <w:rsid w:val="00B27E08"/>
    <w:rsid w:val="00C4038B"/>
    <w:rsid w:val="00C95857"/>
    <w:rsid w:val="00CA04DD"/>
    <w:rsid w:val="00CC60A6"/>
    <w:rsid w:val="00D13678"/>
    <w:rsid w:val="00D21F79"/>
    <w:rsid w:val="00DB1971"/>
    <w:rsid w:val="00E90729"/>
    <w:rsid w:val="00EA13A8"/>
    <w:rsid w:val="00EC2136"/>
    <w:rsid w:val="00F1214E"/>
    <w:rsid w:val="00F14CDE"/>
    <w:rsid w:val="00F40652"/>
    <w:rsid w:val="00F45F28"/>
    <w:rsid w:val="00F70E6D"/>
    <w:rsid w:val="00F71ED5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Jolanta Siwiec</cp:lastModifiedBy>
  <cp:revision>21</cp:revision>
  <dcterms:created xsi:type="dcterms:W3CDTF">2021-01-29T11:58:00Z</dcterms:created>
  <dcterms:modified xsi:type="dcterms:W3CDTF">2026-01-19T07:58:00Z</dcterms:modified>
</cp:coreProperties>
</file>